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7B4" w14:textId="703E9CBA" w:rsidR="00EE36ED" w:rsidRPr="00D350AB" w:rsidRDefault="00D350AB" w:rsidP="00D350AB">
      <w:pPr>
        <w:spacing w:after="0" w:line="240" w:lineRule="auto"/>
        <w:jc w:val="center"/>
        <w:rPr>
          <w:rFonts w:ascii="Arial" w:eastAsia="MS Mincho" w:hAnsi="Arial" w:cs="Times New Roman"/>
          <w:b/>
          <w:sz w:val="28"/>
          <w:szCs w:val="28"/>
        </w:rPr>
      </w:pPr>
      <w:r w:rsidRPr="00FD34D4">
        <w:rPr>
          <w:rFonts w:ascii="Arial" w:eastAsia="MS Mincho" w:hAnsi="Arial" w:cs="Times New Roman"/>
          <w:b/>
          <w:sz w:val="28"/>
          <w:szCs w:val="28"/>
        </w:rPr>
        <w:t xml:space="preserve">Magee CARES </w:t>
      </w:r>
      <w:r w:rsidR="002E18D0">
        <w:rPr>
          <w:rFonts w:ascii="Arial" w:eastAsia="MS Mincho" w:hAnsi="Arial" w:cs="Times New Roman"/>
          <w:b/>
          <w:sz w:val="28"/>
          <w:szCs w:val="28"/>
        </w:rPr>
        <w:t>202</w:t>
      </w:r>
      <w:r w:rsidR="0003419D">
        <w:rPr>
          <w:rFonts w:ascii="Arial" w:eastAsia="MS Mincho" w:hAnsi="Arial" w:cs="Times New Roman"/>
          <w:b/>
          <w:sz w:val="28"/>
          <w:szCs w:val="28"/>
        </w:rPr>
        <w:t>3</w:t>
      </w:r>
      <w:r w:rsidR="002E18D0">
        <w:rPr>
          <w:rFonts w:ascii="Arial" w:eastAsia="MS Mincho" w:hAnsi="Arial" w:cs="Times New Roman"/>
          <w:b/>
          <w:sz w:val="28"/>
          <w:szCs w:val="28"/>
        </w:rPr>
        <w:t xml:space="preserve"> </w:t>
      </w:r>
      <w:r w:rsidRPr="00FD34D4">
        <w:rPr>
          <w:rFonts w:ascii="Arial" w:eastAsia="MS Mincho" w:hAnsi="Arial" w:cs="Times New Roman"/>
          <w:b/>
          <w:sz w:val="28"/>
          <w:szCs w:val="28"/>
        </w:rPr>
        <w:t>Research Award</w:t>
      </w:r>
      <w:r>
        <w:rPr>
          <w:rFonts w:ascii="Arial" w:eastAsia="MS Mincho" w:hAnsi="Arial" w:cs="Times New Roman"/>
          <w:b/>
          <w:sz w:val="28"/>
          <w:szCs w:val="28"/>
        </w:rPr>
        <w:t xml:space="preserve"> Budget Template</w:t>
      </w:r>
    </w:p>
    <w:p w14:paraId="65D6FBA6" w14:textId="0380F8CF" w:rsidR="00EE36ED" w:rsidRDefault="00EE36ED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870"/>
        <w:gridCol w:w="4410"/>
        <w:gridCol w:w="1980"/>
      </w:tblGrid>
      <w:tr w:rsidR="00EE36ED" w:rsidRPr="00D350AB" w14:paraId="750E606F" w14:textId="77777777" w:rsidTr="002F5A81">
        <w:tc>
          <w:tcPr>
            <w:tcW w:w="10260" w:type="dxa"/>
            <w:gridSpan w:val="3"/>
          </w:tcPr>
          <w:p w14:paraId="67564E80" w14:textId="0CFC2FF0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  <w:r w:rsidRPr="00D350AB">
              <w:rPr>
                <w:rFonts w:ascii="Arial" w:hAnsi="Arial" w:cs="Arial"/>
                <w:b/>
                <w:bCs/>
              </w:rPr>
              <w:t>A. Investigative team personnel – List all personnel (e.g., investigators, collaborators, consultants, mentors) who will be involved in the proposed research beginning with primary applicant/principal investigator. Although funding for investigative team effort will not be accepted, please estimate the amount of effort that may be spen</w:t>
            </w:r>
            <w:r w:rsidR="00460CA9">
              <w:rPr>
                <w:rFonts w:ascii="Arial" w:hAnsi="Arial" w:cs="Arial"/>
                <w:b/>
                <w:bCs/>
              </w:rPr>
              <w:t>t</w:t>
            </w:r>
            <w:r w:rsidRPr="00D350AB">
              <w:rPr>
                <w:rFonts w:ascii="Arial" w:hAnsi="Arial" w:cs="Arial"/>
                <w:b/>
                <w:bCs/>
              </w:rPr>
              <w:t xml:space="preserve"> on the project.</w:t>
            </w:r>
          </w:p>
        </w:tc>
      </w:tr>
      <w:tr w:rsidR="00EE36ED" w:rsidRPr="00D350AB" w14:paraId="2D88B6FD" w14:textId="77777777" w:rsidTr="002F5A81">
        <w:tc>
          <w:tcPr>
            <w:tcW w:w="3870" w:type="dxa"/>
          </w:tcPr>
          <w:p w14:paraId="43967DA8" w14:textId="2546FA06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  <w:r w:rsidRPr="00D350A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410" w:type="dxa"/>
          </w:tcPr>
          <w:p w14:paraId="7F5F6F44" w14:textId="0ED8AA2E" w:rsidR="00EE36ED" w:rsidRPr="00D350AB" w:rsidRDefault="00EE36ED" w:rsidP="002F5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0AB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980" w:type="dxa"/>
          </w:tcPr>
          <w:p w14:paraId="0B3C90B9" w14:textId="5983F66C" w:rsidR="00EE36ED" w:rsidRPr="00D350AB" w:rsidRDefault="00EE36ED" w:rsidP="002F5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0AB">
              <w:rPr>
                <w:rFonts w:ascii="Arial" w:hAnsi="Arial" w:cs="Arial"/>
                <w:b/>
                <w:bCs/>
              </w:rPr>
              <w:t>% Effort</w:t>
            </w:r>
          </w:p>
        </w:tc>
      </w:tr>
      <w:tr w:rsidR="00EE36ED" w:rsidRPr="00D350AB" w14:paraId="2E83B279" w14:textId="77777777" w:rsidTr="002F5A81">
        <w:tc>
          <w:tcPr>
            <w:tcW w:w="3870" w:type="dxa"/>
          </w:tcPr>
          <w:p w14:paraId="70E0E112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7E277595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AD6D3AF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6ED" w:rsidRPr="00D350AB" w14:paraId="153BDF31" w14:textId="77777777" w:rsidTr="002F5A81">
        <w:tc>
          <w:tcPr>
            <w:tcW w:w="3870" w:type="dxa"/>
          </w:tcPr>
          <w:p w14:paraId="2FD4E3F8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153A67FB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CB3B536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6ED" w:rsidRPr="00D350AB" w14:paraId="06F90EF8" w14:textId="77777777" w:rsidTr="002F5A81">
        <w:tc>
          <w:tcPr>
            <w:tcW w:w="3870" w:type="dxa"/>
          </w:tcPr>
          <w:p w14:paraId="71145281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33AE1E78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39D3A1F5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6ED" w:rsidRPr="00D350AB" w14:paraId="063C7660" w14:textId="77777777" w:rsidTr="002F5A81">
        <w:tc>
          <w:tcPr>
            <w:tcW w:w="3870" w:type="dxa"/>
          </w:tcPr>
          <w:p w14:paraId="0198E037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60DE4A7C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ADC7334" w14:textId="77777777" w:rsidR="00EE36ED" w:rsidRPr="00D350AB" w:rsidRDefault="00EE36ED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7310" w:rsidRPr="00D350AB" w14:paraId="35144BD7" w14:textId="77777777" w:rsidTr="002F5A81">
        <w:tc>
          <w:tcPr>
            <w:tcW w:w="3870" w:type="dxa"/>
          </w:tcPr>
          <w:p w14:paraId="42B096DA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0B97F567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FAE197A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7310" w:rsidRPr="00D350AB" w14:paraId="0404C98D" w14:textId="77777777" w:rsidTr="002F5A81">
        <w:tc>
          <w:tcPr>
            <w:tcW w:w="3870" w:type="dxa"/>
          </w:tcPr>
          <w:p w14:paraId="0F0F0804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0" w:type="dxa"/>
          </w:tcPr>
          <w:p w14:paraId="4EB34424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4E49E5E1" w14:textId="77777777" w:rsidR="00DD7310" w:rsidRPr="00D350AB" w:rsidRDefault="00DD7310" w:rsidP="00EE36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D5C717" w14:textId="7724497B" w:rsidR="00EE36ED" w:rsidRDefault="00EE36ED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880"/>
        <w:gridCol w:w="1417"/>
        <w:gridCol w:w="1242"/>
        <w:gridCol w:w="1276"/>
        <w:gridCol w:w="1349"/>
        <w:gridCol w:w="1096"/>
      </w:tblGrid>
      <w:tr w:rsidR="00676BD4" w:rsidRPr="00D350AB" w14:paraId="4A1E2A23" w14:textId="77777777" w:rsidTr="002F5A81">
        <w:tc>
          <w:tcPr>
            <w:tcW w:w="10260" w:type="dxa"/>
            <w:gridSpan w:val="6"/>
          </w:tcPr>
          <w:p w14:paraId="533C4489" w14:textId="0F1B2461" w:rsidR="00676BD4" w:rsidRPr="00D350AB" w:rsidRDefault="00676BD4">
            <w:r w:rsidRPr="00D350AB">
              <w:rPr>
                <w:rFonts w:ascii="Arial" w:hAnsi="Arial" w:cs="Arial"/>
                <w:b/>
                <w:bCs/>
              </w:rPr>
              <w:t>B. Other research team personnel - List all research team personnel (e.g., recruitment staff, data analysts) to be involved in working on the proposed research.</w:t>
            </w:r>
          </w:p>
        </w:tc>
      </w:tr>
      <w:tr w:rsidR="00676BD4" w:rsidRPr="00D350AB" w14:paraId="3F72EC16" w14:textId="77777777" w:rsidTr="004B7CDC">
        <w:tc>
          <w:tcPr>
            <w:tcW w:w="3890" w:type="dxa"/>
          </w:tcPr>
          <w:p w14:paraId="3DF3F459" w14:textId="1CD5A008" w:rsidR="00676BD4" w:rsidRPr="00D350AB" w:rsidRDefault="00676BD4" w:rsidP="00676BD4">
            <w:r w:rsidRPr="00D350A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20" w:type="dxa"/>
          </w:tcPr>
          <w:p w14:paraId="52F1C7E2" w14:textId="4A6917D7" w:rsidR="00676BD4" w:rsidRPr="00D350AB" w:rsidRDefault="00676BD4" w:rsidP="002F5A81">
            <w:pPr>
              <w:jc w:val="center"/>
            </w:pPr>
            <w:r w:rsidRPr="00D350AB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244" w:type="dxa"/>
          </w:tcPr>
          <w:p w14:paraId="208E02DE" w14:textId="3CC47124" w:rsidR="00676BD4" w:rsidRPr="00D350AB" w:rsidRDefault="00676BD4" w:rsidP="002F5A81">
            <w:pPr>
              <w:jc w:val="center"/>
            </w:pPr>
            <w:r w:rsidRPr="00D350AB">
              <w:rPr>
                <w:rFonts w:ascii="Arial" w:hAnsi="Arial" w:cs="Arial"/>
                <w:b/>
                <w:bCs/>
              </w:rPr>
              <w:t>% Effort</w:t>
            </w:r>
          </w:p>
        </w:tc>
        <w:tc>
          <w:tcPr>
            <w:tcW w:w="1276" w:type="dxa"/>
          </w:tcPr>
          <w:p w14:paraId="0310C95B" w14:textId="57354A58" w:rsidR="00676BD4" w:rsidRPr="00D350AB" w:rsidRDefault="00676BD4" w:rsidP="002F5A81">
            <w:pPr>
              <w:jc w:val="center"/>
            </w:pPr>
            <w:r w:rsidRPr="00D350AB">
              <w:rPr>
                <w:rFonts w:ascii="Arial" w:hAnsi="Arial" w:cs="Arial"/>
                <w:b/>
                <w:bCs/>
              </w:rPr>
              <w:t>Salary requested</w:t>
            </w:r>
          </w:p>
        </w:tc>
        <w:tc>
          <w:tcPr>
            <w:tcW w:w="1350" w:type="dxa"/>
          </w:tcPr>
          <w:p w14:paraId="36095F35" w14:textId="3271EAC3" w:rsidR="00676BD4" w:rsidRPr="00D350AB" w:rsidRDefault="00676BD4" w:rsidP="002F5A81">
            <w:pPr>
              <w:jc w:val="center"/>
            </w:pPr>
            <w:r w:rsidRPr="00D350AB">
              <w:rPr>
                <w:rFonts w:ascii="Arial" w:hAnsi="Arial" w:cs="Arial"/>
                <w:b/>
                <w:bCs/>
              </w:rPr>
              <w:t>Fringe benefits</w:t>
            </w:r>
          </w:p>
        </w:tc>
        <w:tc>
          <w:tcPr>
            <w:tcW w:w="1080" w:type="dxa"/>
          </w:tcPr>
          <w:p w14:paraId="2096421C" w14:textId="11E060F7" w:rsidR="00676BD4" w:rsidRPr="00D350AB" w:rsidRDefault="00903327" w:rsidP="002F5A8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Subt</w:t>
            </w:r>
            <w:r w:rsidR="00676BD4" w:rsidRPr="00D350AB">
              <w:rPr>
                <w:rFonts w:ascii="Arial" w:hAnsi="Arial" w:cs="Arial"/>
                <w:b/>
                <w:bCs/>
              </w:rPr>
              <w:t>otal</w:t>
            </w:r>
          </w:p>
        </w:tc>
      </w:tr>
      <w:tr w:rsidR="00676BD4" w:rsidRPr="00D350AB" w14:paraId="2AB019E5" w14:textId="77777777" w:rsidTr="004B7CDC">
        <w:tc>
          <w:tcPr>
            <w:tcW w:w="3890" w:type="dxa"/>
          </w:tcPr>
          <w:p w14:paraId="168AE143" w14:textId="77777777" w:rsidR="00676BD4" w:rsidRPr="00D350AB" w:rsidRDefault="00676BD4" w:rsidP="00676BD4"/>
        </w:tc>
        <w:tc>
          <w:tcPr>
            <w:tcW w:w="1420" w:type="dxa"/>
          </w:tcPr>
          <w:p w14:paraId="68F07E69" w14:textId="77777777" w:rsidR="00676BD4" w:rsidRPr="00D350AB" w:rsidRDefault="00676BD4" w:rsidP="00676BD4"/>
        </w:tc>
        <w:tc>
          <w:tcPr>
            <w:tcW w:w="1244" w:type="dxa"/>
          </w:tcPr>
          <w:p w14:paraId="6D2E6F63" w14:textId="77777777" w:rsidR="00676BD4" w:rsidRPr="00D350AB" w:rsidRDefault="00676BD4" w:rsidP="00676BD4"/>
        </w:tc>
        <w:tc>
          <w:tcPr>
            <w:tcW w:w="1276" w:type="dxa"/>
          </w:tcPr>
          <w:p w14:paraId="297422BA" w14:textId="77777777" w:rsidR="00676BD4" w:rsidRPr="00D350AB" w:rsidRDefault="00676BD4" w:rsidP="00676BD4"/>
        </w:tc>
        <w:tc>
          <w:tcPr>
            <w:tcW w:w="1350" w:type="dxa"/>
          </w:tcPr>
          <w:p w14:paraId="6764F37D" w14:textId="77777777" w:rsidR="00676BD4" w:rsidRPr="00D350AB" w:rsidRDefault="00676BD4" w:rsidP="00676BD4"/>
        </w:tc>
        <w:tc>
          <w:tcPr>
            <w:tcW w:w="1080" w:type="dxa"/>
          </w:tcPr>
          <w:p w14:paraId="26DDEBE9" w14:textId="77777777" w:rsidR="00676BD4" w:rsidRPr="00D350AB" w:rsidRDefault="00676BD4" w:rsidP="00676BD4"/>
        </w:tc>
      </w:tr>
      <w:tr w:rsidR="00676BD4" w:rsidRPr="00D350AB" w14:paraId="0554E6B4" w14:textId="77777777" w:rsidTr="004B7CDC">
        <w:tc>
          <w:tcPr>
            <w:tcW w:w="3890" w:type="dxa"/>
          </w:tcPr>
          <w:p w14:paraId="477FE46C" w14:textId="77777777" w:rsidR="00676BD4" w:rsidRPr="00D350AB" w:rsidRDefault="00676BD4" w:rsidP="00676BD4"/>
        </w:tc>
        <w:tc>
          <w:tcPr>
            <w:tcW w:w="1420" w:type="dxa"/>
          </w:tcPr>
          <w:p w14:paraId="106ACF4A" w14:textId="77777777" w:rsidR="00676BD4" w:rsidRPr="00D350AB" w:rsidRDefault="00676BD4" w:rsidP="00676BD4"/>
        </w:tc>
        <w:tc>
          <w:tcPr>
            <w:tcW w:w="1244" w:type="dxa"/>
          </w:tcPr>
          <w:p w14:paraId="6C9F0B5E" w14:textId="77777777" w:rsidR="00676BD4" w:rsidRPr="00D350AB" w:rsidRDefault="00676BD4" w:rsidP="00676BD4"/>
        </w:tc>
        <w:tc>
          <w:tcPr>
            <w:tcW w:w="1276" w:type="dxa"/>
          </w:tcPr>
          <w:p w14:paraId="2C840BE9" w14:textId="77777777" w:rsidR="00676BD4" w:rsidRPr="00D350AB" w:rsidRDefault="00676BD4" w:rsidP="00676BD4"/>
        </w:tc>
        <w:tc>
          <w:tcPr>
            <w:tcW w:w="1350" w:type="dxa"/>
          </w:tcPr>
          <w:p w14:paraId="60C9BFBC" w14:textId="77777777" w:rsidR="00676BD4" w:rsidRPr="00D350AB" w:rsidRDefault="00676BD4" w:rsidP="00676BD4"/>
        </w:tc>
        <w:tc>
          <w:tcPr>
            <w:tcW w:w="1080" w:type="dxa"/>
          </w:tcPr>
          <w:p w14:paraId="36CD8430" w14:textId="77777777" w:rsidR="00676BD4" w:rsidRPr="00D350AB" w:rsidRDefault="00676BD4" w:rsidP="00676BD4"/>
        </w:tc>
      </w:tr>
      <w:tr w:rsidR="003000DA" w:rsidRPr="00D350AB" w14:paraId="30BBBFF8" w14:textId="77777777" w:rsidTr="004B7CDC">
        <w:tc>
          <w:tcPr>
            <w:tcW w:w="3890" w:type="dxa"/>
          </w:tcPr>
          <w:p w14:paraId="6777F024" w14:textId="77777777" w:rsidR="003000DA" w:rsidRPr="00D350AB" w:rsidRDefault="003000DA" w:rsidP="00676BD4"/>
        </w:tc>
        <w:tc>
          <w:tcPr>
            <w:tcW w:w="1420" w:type="dxa"/>
          </w:tcPr>
          <w:p w14:paraId="7F447AC1" w14:textId="77777777" w:rsidR="003000DA" w:rsidRPr="00D350AB" w:rsidRDefault="003000DA" w:rsidP="00676BD4"/>
        </w:tc>
        <w:tc>
          <w:tcPr>
            <w:tcW w:w="1244" w:type="dxa"/>
          </w:tcPr>
          <w:p w14:paraId="01262A9D" w14:textId="77777777" w:rsidR="003000DA" w:rsidRPr="00D350AB" w:rsidRDefault="003000DA" w:rsidP="00676BD4"/>
        </w:tc>
        <w:tc>
          <w:tcPr>
            <w:tcW w:w="1276" w:type="dxa"/>
          </w:tcPr>
          <w:p w14:paraId="303D7D1D" w14:textId="77777777" w:rsidR="003000DA" w:rsidRPr="00D350AB" w:rsidRDefault="003000DA" w:rsidP="00676BD4"/>
        </w:tc>
        <w:tc>
          <w:tcPr>
            <w:tcW w:w="1350" w:type="dxa"/>
          </w:tcPr>
          <w:p w14:paraId="41F57E3A" w14:textId="77777777" w:rsidR="003000DA" w:rsidRPr="00D350AB" w:rsidRDefault="003000DA" w:rsidP="00676BD4"/>
        </w:tc>
        <w:tc>
          <w:tcPr>
            <w:tcW w:w="1080" w:type="dxa"/>
          </w:tcPr>
          <w:p w14:paraId="01F8615C" w14:textId="77777777" w:rsidR="003000DA" w:rsidRPr="00D350AB" w:rsidRDefault="003000DA" w:rsidP="00676BD4"/>
        </w:tc>
      </w:tr>
      <w:tr w:rsidR="00903327" w:rsidRPr="00D350AB" w14:paraId="1FDA1E68" w14:textId="77777777" w:rsidTr="004B7CDC">
        <w:tc>
          <w:tcPr>
            <w:tcW w:w="3890" w:type="dxa"/>
          </w:tcPr>
          <w:p w14:paraId="3E2FAB87" w14:textId="77777777" w:rsidR="00903327" w:rsidRPr="00D350AB" w:rsidRDefault="00903327" w:rsidP="00676BD4"/>
        </w:tc>
        <w:tc>
          <w:tcPr>
            <w:tcW w:w="1420" w:type="dxa"/>
          </w:tcPr>
          <w:p w14:paraId="45D4239F" w14:textId="77777777" w:rsidR="00903327" w:rsidRPr="00D350AB" w:rsidRDefault="00903327" w:rsidP="00676BD4"/>
        </w:tc>
        <w:tc>
          <w:tcPr>
            <w:tcW w:w="1244" w:type="dxa"/>
          </w:tcPr>
          <w:p w14:paraId="766772D6" w14:textId="77777777" w:rsidR="00903327" w:rsidRPr="00D350AB" w:rsidRDefault="00903327" w:rsidP="00676BD4"/>
        </w:tc>
        <w:tc>
          <w:tcPr>
            <w:tcW w:w="1276" w:type="dxa"/>
          </w:tcPr>
          <w:p w14:paraId="79AD610B" w14:textId="77777777" w:rsidR="00903327" w:rsidRPr="00D350AB" w:rsidRDefault="00903327" w:rsidP="00676BD4"/>
        </w:tc>
        <w:tc>
          <w:tcPr>
            <w:tcW w:w="1350" w:type="dxa"/>
          </w:tcPr>
          <w:p w14:paraId="0B70D304" w14:textId="77777777" w:rsidR="00903327" w:rsidRPr="00903327" w:rsidRDefault="00903327" w:rsidP="00676BD4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025C0936" w14:textId="77777777" w:rsidR="00903327" w:rsidRPr="00D350AB" w:rsidRDefault="00903327" w:rsidP="00676BD4"/>
        </w:tc>
      </w:tr>
      <w:tr w:rsidR="003000DA" w:rsidRPr="00D350AB" w14:paraId="3D6E7472" w14:textId="77777777" w:rsidTr="004B7CDC">
        <w:tc>
          <w:tcPr>
            <w:tcW w:w="3890" w:type="dxa"/>
          </w:tcPr>
          <w:p w14:paraId="26BE76C2" w14:textId="77777777" w:rsidR="003000DA" w:rsidRPr="00D350AB" w:rsidRDefault="003000DA" w:rsidP="00676BD4"/>
        </w:tc>
        <w:tc>
          <w:tcPr>
            <w:tcW w:w="1420" w:type="dxa"/>
          </w:tcPr>
          <w:p w14:paraId="73DEBE19" w14:textId="77777777" w:rsidR="003000DA" w:rsidRPr="00D350AB" w:rsidRDefault="003000DA" w:rsidP="00676BD4"/>
        </w:tc>
        <w:tc>
          <w:tcPr>
            <w:tcW w:w="1244" w:type="dxa"/>
          </w:tcPr>
          <w:p w14:paraId="432FCC2E" w14:textId="77777777" w:rsidR="003000DA" w:rsidRPr="00D350AB" w:rsidRDefault="003000DA" w:rsidP="00676BD4"/>
        </w:tc>
        <w:tc>
          <w:tcPr>
            <w:tcW w:w="1276" w:type="dxa"/>
          </w:tcPr>
          <w:p w14:paraId="1BB8C75F" w14:textId="77777777" w:rsidR="003000DA" w:rsidRPr="00D350AB" w:rsidRDefault="003000DA" w:rsidP="00676BD4"/>
        </w:tc>
        <w:tc>
          <w:tcPr>
            <w:tcW w:w="1350" w:type="dxa"/>
          </w:tcPr>
          <w:p w14:paraId="1AC54601" w14:textId="24659E95" w:rsidR="003000DA" w:rsidRPr="00903327" w:rsidRDefault="00903327" w:rsidP="00676BD4">
            <w:pPr>
              <w:rPr>
                <w:rFonts w:ascii="Arial" w:hAnsi="Arial" w:cs="Arial"/>
                <w:b/>
                <w:bCs/>
              </w:rPr>
            </w:pPr>
            <w:r w:rsidRPr="0090332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80" w:type="dxa"/>
          </w:tcPr>
          <w:p w14:paraId="1D1B5A93" w14:textId="77777777" w:rsidR="003000DA" w:rsidRPr="00D350AB" w:rsidRDefault="003000DA" w:rsidP="00676BD4"/>
        </w:tc>
      </w:tr>
    </w:tbl>
    <w:p w14:paraId="4623F47C" w14:textId="51761859" w:rsidR="00676BD4" w:rsidRDefault="00676BD4"/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870"/>
        <w:gridCol w:w="3960"/>
        <w:gridCol w:w="2430"/>
      </w:tblGrid>
      <w:tr w:rsidR="002F5E9E" w:rsidRPr="002F5E9E" w14:paraId="0C115501" w14:textId="77777777" w:rsidTr="00903327">
        <w:trPr>
          <w:trHeight w:val="566"/>
        </w:trPr>
        <w:tc>
          <w:tcPr>
            <w:tcW w:w="10260" w:type="dxa"/>
            <w:gridSpan w:val="3"/>
          </w:tcPr>
          <w:p w14:paraId="5DAB34B1" w14:textId="77777777" w:rsidR="002F5E9E" w:rsidRPr="002F5E9E" w:rsidRDefault="002F5E9E" w:rsidP="006B4A6F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F5E9E">
              <w:rPr>
                <w:rFonts w:ascii="Arial" w:hAnsi="Arial" w:cs="Arial"/>
                <w:b/>
                <w:bCs/>
              </w:rPr>
              <w:t xml:space="preserve">C. Research expenses (e.g., participant payments, equipment, services, supplies, travel, technical support) that will be needed to conduct the proposed research. </w:t>
            </w:r>
          </w:p>
        </w:tc>
      </w:tr>
      <w:tr w:rsidR="003000DA" w:rsidRPr="002F5E9E" w14:paraId="2C3FE03C" w14:textId="77777777" w:rsidTr="00C75C72">
        <w:tc>
          <w:tcPr>
            <w:tcW w:w="3870" w:type="dxa"/>
          </w:tcPr>
          <w:p w14:paraId="5AC27B1C" w14:textId="6D7E7195" w:rsidR="003000DA" w:rsidRPr="002F5E9E" w:rsidRDefault="002F5E9E">
            <w:pPr>
              <w:rPr>
                <w:rFonts w:ascii="Arial" w:hAnsi="Arial" w:cs="Arial"/>
                <w:b/>
                <w:bCs/>
              </w:rPr>
            </w:pPr>
            <w:r w:rsidRPr="002F5E9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960" w:type="dxa"/>
          </w:tcPr>
          <w:p w14:paraId="71F9CAD1" w14:textId="64B6382E" w:rsidR="003000DA" w:rsidRPr="002F5E9E" w:rsidRDefault="002F5E9E">
            <w:pPr>
              <w:rPr>
                <w:rFonts w:ascii="Arial" w:hAnsi="Arial" w:cs="Arial"/>
                <w:b/>
                <w:bCs/>
              </w:rPr>
            </w:pPr>
            <w:r w:rsidRPr="002F5E9E">
              <w:rPr>
                <w:rFonts w:ascii="Arial" w:hAnsi="Arial" w:cs="Arial"/>
                <w:b/>
                <w:bCs/>
              </w:rPr>
              <w:t>Description/Use</w:t>
            </w:r>
          </w:p>
        </w:tc>
        <w:tc>
          <w:tcPr>
            <w:tcW w:w="2430" w:type="dxa"/>
          </w:tcPr>
          <w:p w14:paraId="16E6B87A" w14:textId="5DDFB0D0" w:rsidR="003000DA" w:rsidRPr="002F5E9E" w:rsidRDefault="002F5E9E" w:rsidP="00903327">
            <w:pPr>
              <w:jc w:val="center"/>
              <w:rPr>
                <w:rFonts w:ascii="Arial" w:hAnsi="Arial" w:cs="Arial"/>
                <w:b/>
                <w:bCs/>
              </w:rPr>
            </w:pPr>
            <w:r w:rsidRPr="002F5E9E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3000DA" w:rsidRPr="002F5E9E" w14:paraId="3A72F380" w14:textId="77777777" w:rsidTr="00C75C72">
        <w:tc>
          <w:tcPr>
            <w:tcW w:w="3870" w:type="dxa"/>
          </w:tcPr>
          <w:p w14:paraId="298A3551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362C1DE6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83C03E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3000DA" w:rsidRPr="002F5E9E" w14:paraId="3F0C1A29" w14:textId="77777777" w:rsidTr="00C75C72">
        <w:tc>
          <w:tcPr>
            <w:tcW w:w="3870" w:type="dxa"/>
          </w:tcPr>
          <w:p w14:paraId="66F43B55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429510CF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BB2A25F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3000DA" w:rsidRPr="002F5E9E" w14:paraId="04E97E48" w14:textId="77777777" w:rsidTr="00C75C72">
        <w:tc>
          <w:tcPr>
            <w:tcW w:w="3870" w:type="dxa"/>
          </w:tcPr>
          <w:p w14:paraId="4E547647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194A6467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5FA7864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3000DA" w:rsidRPr="002F5E9E" w14:paraId="022F6D24" w14:textId="77777777" w:rsidTr="00C75C72">
        <w:tc>
          <w:tcPr>
            <w:tcW w:w="3870" w:type="dxa"/>
          </w:tcPr>
          <w:p w14:paraId="0C9E3D7E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2DA9BA21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3565608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3000DA" w:rsidRPr="002F5E9E" w14:paraId="753AAC2A" w14:textId="77777777" w:rsidTr="00C75C72">
        <w:tc>
          <w:tcPr>
            <w:tcW w:w="3870" w:type="dxa"/>
          </w:tcPr>
          <w:p w14:paraId="707AB7B2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2EE61BA8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CBFCD7A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3000DA" w:rsidRPr="002F5E9E" w14:paraId="0A1FDCD4" w14:textId="77777777" w:rsidTr="00C75C72">
        <w:tc>
          <w:tcPr>
            <w:tcW w:w="3870" w:type="dxa"/>
          </w:tcPr>
          <w:p w14:paraId="66EBC835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7E6C8A51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03494D" w14:textId="77777777" w:rsidR="003000DA" w:rsidRPr="002F5E9E" w:rsidRDefault="003000DA">
            <w:pPr>
              <w:rPr>
                <w:rFonts w:ascii="Arial" w:hAnsi="Arial" w:cs="Arial"/>
              </w:rPr>
            </w:pPr>
          </w:p>
        </w:tc>
      </w:tr>
      <w:tr w:rsidR="002F5E9E" w:rsidRPr="002F5E9E" w14:paraId="4C2D530B" w14:textId="77777777" w:rsidTr="00C75C72">
        <w:tc>
          <w:tcPr>
            <w:tcW w:w="3870" w:type="dxa"/>
          </w:tcPr>
          <w:p w14:paraId="2FB6D82E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14902E03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A41DFA2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</w:tr>
      <w:tr w:rsidR="002F5E9E" w:rsidRPr="002F5E9E" w14:paraId="77738FBB" w14:textId="77777777" w:rsidTr="00C75C72">
        <w:tc>
          <w:tcPr>
            <w:tcW w:w="3870" w:type="dxa"/>
          </w:tcPr>
          <w:p w14:paraId="418AC19D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03327869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241F57D" w14:textId="0DCD41B2" w:rsidR="002F5E9E" w:rsidRPr="002F5E9E" w:rsidRDefault="002F5E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F5E9E" w:rsidRPr="002F5E9E" w14:paraId="486ADB78" w14:textId="77777777" w:rsidTr="00C75C72">
        <w:tc>
          <w:tcPr>
            <w:tcW w:w="3870" w:type="dxa"/>
          </w:tcPr>
          <w:p w14:paraId="1F8D89E1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13EF3829" w14:textId="77777777" w:rsidR="002F5E9E" w:rsidRPr="002F5E9E" w:rsidRDefault="002F5E9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B4A31F1" w14:textId="3374D6EA" w:rsidR="002F5E9E" w:rsidRPr="002F5E9E" w:rsidRDefault="002F5E9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3327" w:rsidRPr="002F5E9E" w14:paraId="3B4FE631" w14:textId="77777777" w:rsidTr="00C75C72">
        <w:tc>
          <w:tcPr>
            <w:tcW w:w="3870" w:type="dxa"/>
          </w:tcPr>
          <w:p w14:paraId="7F2E9499" w14:textId="77777777" w:rsidR="00903327" w:rsidRPr="002F5E9E" w:rsidRDefault="00903327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14:paraId="3907BE5F" w14:textId="5F1B400B" w:rsidR="00903327" w:rsidRPr="00903327" w:rsidRDefault="00903327">
            <w:pPr>
              <w:rPr>
                <w:rFonts w:ascii="Arial" w:hAnsi="Arial" w:cs="Arial"/>
                <w:b/>
                <w:bCs/>
              </w:rPr>
            </w:pPr>
            <w:r w:rsidRPr="0090332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30" w:type="dxa"/>
          </w:tcPr>
          <w:p w14:paraId="791F2809" w14:textId="77777777" w:rsidR="00903327" w:rsidRPr="002F5E9E" w:rsidRDefault="0090332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A90ED7E" w14:textId="490D44D7" w:rsidR="003000DA" w:rsidRDefault="003000DA"/>
    <w:p w14:paraId="4BB10E7E" w14:textId="77777777" w:rsidR="00D350AB" w:rsidRDefault="00D350AB" w:rsidP="002F5E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E42FED" w14:textId="77777777" w:rsidR="00D350AB" w:rsidRDefault="00D350AB" w:rsidP="002F5E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673BA5" w14:textId="77777777" w:rsidR="00D350AB" w:rsidRDefault="00D350AB" w:rsidP="002F5E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A8D9FC" w14:textId="377E73BE" w:rsidR="004B7CDC" w:rsidRDefault="004B7CDC">
      <w:pPr>
        <w:rPr>
          <w:rFonts w:ascii="Arial" w:hAnsi="Arial" w:cs="Arial"/>
          <w:b/>
          <w:bCs/>
          <w:sz w:val="28"/>
          <w:szCs w:val="28"/>
        </w:rPr>
      </w:pPr>
    </w:p>
    <w:p w14:paraId="1060C7CF" w14:textId="7D454D06" w:rsidR="002F5E9E" w:rsidRPr="00D81ED4" w:rsidRDefault="002F5E9E" w:rsidP="002F5E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1ED4">
        <w:rPr>
          <w:rFonts w:ascii="Arial" w:hAnsi="Arial" w:cs="Arial"/>
          <w:b/>
          <w:bCs/>
          <w:sz w:val="28"/>
          <w:szCs w:val="28"/>
        </w:rPr>
        <w:lastRenderedPageBreak/>
        <w:t>Budget Justification</w:t>
      </w:r>
      <w:r w:rsidRPr="00347E74"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6BDE13DB" w14:textId="7F004FD7" w:rsidR="002F5E9E" w:rsidRPr="00D81ED4" w:rsidRDefault="00903327" w:rsidP="002F5E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</w:t>
      </w:r>
      <w:r w:rsidR="002F5E9E" w:rsidRPr="00D81ED4">
        <w:rPr>
          <w:rFonts w:ascii="Arial" w:hAnsi="Arial" w:cs="Arial"/>
          <w:b/>
          <w:bCs/>
        </w:rPr>
        <w:t xml:space="preserve"> Section</w:t>
      </w:r>
      <w:r>
        <w:rPr>
          <w:rFonts w:ascii="Arial" w:hAnsi="Arial" w:cs="Arial"/>
          <w:b/>
          <w:bCs/>
        </w:rPr>
        <w:t>s</w:t>
      </w:r>
      <w:r w:rsidR="002F5E9E" w:rsidRPr="00D81ED4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>-C</w:t>
      </w:r>
      <w:r w:rsidR="002F5E9E" w:rsidRPr="00D81ED4">
        <w:rPr>
          <w:rFonts w:ascii="Arial" w:hAnsi="Arial" w:cs="Arial"/>
          <w:b/>
          <w:bCs/>
        </w:rPr>
        <w:t xml:space="preserve"> of the Proposed Budget, please provide: </w:t>
      </w:r>
    </w:p>
    <w:p w14:paraId="41ACB996" w14:textId="77777777" w:rsidR="002F5E9E" w:rsidRPr="007325E9" w:rsidRDefault="002F5E9E" w:rsidP="002F5E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325E9">
        <w:rPr>
          <w:rFonts w:ascii="Arial" w:hAnsi="Arial" w:cs="Arial"/>
          <w:b/>
          <w:bCs/>
        </w:rPr>
        <w:t xml:space="preserve">A description of the responsibilities to be assumed by all individuals listed under </w:t>
      </w:r>
      <w:r>
        <w:rPr>
          <w:rFonts w:ascii="Arial" w:hAnsi="Arial" w:cs="Arial"/>
          <w:b/>
          <w:bCs/>
        </w:rPr>
        <w:t>i</w:t>
      </w:r>
      <w:r w:rsidRPr="007325E9">
        <w:rPr>
          <w:rFonts w:ascii="Arial" w:hAnsi="Arial" w:cs="Arial"/>
          <w:b/>
          <w:bCs/>
        </w:rPr>
        <w:t>nvestigative team personnel.</w:t>
      </w:r>
    </w:p>
    <w:p w14:paraId="1A58813E" w14:textId="77777777" w:rsidR="002F5E9E" w:rsidRDefault="002F5E9E" w:rsidP="002F5E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325E9">
        <w:rPr>
          <w:rFonts w:ascii="Arial" w:hAnsi="Arial" w:cs="Arial"/>
          <w:b/>
          <w:bCs/>
        </w:rPr>
        <w:t xml:space="preserve">A description of the responsibilities to be assumed by all individuals listed under and </w:t>
      </w:r>
      <w:r>
        <w:rPr>
          <w:rFonts w:ascii="Arial" w:hAnsi="Arial" w:cs="Arial"/>
          <w:b/>
          <w:bCs/>
        </w:rPr>
        <w:t>o</w:t>
      </w:r>
      <w:r w:rsidRPr="007325E9">
        <w:rPr>
          <w:rFonts w:ascii="Arial" w:hAnsi="Arial" w:cs="Arial"/>
          <w:b/>
          <w:bCs/>
        </w:rPr>
        <w:t xml:space="preserve">ther </w:t>
      </w:r>
      <w:r>
        <w:rPr>
          <w:rFonts w:ascii="Arial" w:hAnsi="Arial" w:cs="Arial"/>
          <w:b/>
          <w:bCs/>
        </w:rPr>
        <w:t xml:space="preserve">research team </w:t>
      </w:r>
      <w:r w:rsidRPr="007325E9">
        <w:rPr>
          <w:rFonts w:ascii="Arial" w:hAnsi="Arial" w:cs="Arial"/>
          <w:b/>
          <w:bCs/>
        </w:rPr>
        <w:t>p</w:t>
      </w:r>
      <w:r w:rsidRPr="00D81ED4">
        <w:rPr>
          <w:rFonts w:ascii="Arial" w:hAnsi="Arial" w:cs="Arial"/>
          <w:b/>
          <w:bCs/>
        </w:rPr>
        <w:t>ersonnel.</w:t>
      </w:r>
    </w:p>
    <w:p w14:paraId="1D16D7C8" w14:textId="3650EAC8" w:rsidR="002F5E9E" w:rsidRPr="00D350AB" w:rsidRDefault="002F5E9E" w:rsidP="00D350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7325E9">
        <w:rPr>
          <w:rFonts w:ascii="Arial" w:hAnsi="Arial" w:cs="Arial"/>
          <w:b/>
          <w:bCs/>
        </w:rPr>
        <w:t>A justification for all equipment, supplies and miscellaneous costs requested.</w:t>
      </w:r>
    </w:p>
    <w:sectPr w:rsidR="002F5E9E" w:rsidRPr="00D3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83B58"/>
    <w:multiLevelType w:val="hybridMultilevel"/>
    <w:tmpl w:val="23DC3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1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ED"/>
    <w:rsid w:val="0003419D"/>
    <w:rsid w:val="002E18D0"/>
    <w:rsid w:val="002F5A81"/>
    <w:rsid w:val="002F5E9E"/>
    <w:rsid w:val="003000DA"/>
    <w:rsid w:val="003738C0"/>
    <w:rsid w:val="00460CA9"/>
    <w:rsid w:val="004B7CDC"/>
    <w:rsid w:val="00535B8A"/>
    <w:rsid w:val="005C0047"/>
    <w:rsid w:val="00676BD4"/>
    <w:rsid w:val="00903327"/>
    <w:rsid w:val="00C75C72"/>
    <w:rsid w:val="00D350AB"/>
    <w:rsid w:val="00DD7310"/>
    <w:rsid w:val="00EE36ED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01E"/>
  <w15:chartTrackingRefBased/>
  <w15:docId w15:val="{35EF21EB-E7C1-49E6-9ED6-79A2D1F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EE36ED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Kathleen</dc:creator>
  <cp:keywords/>
  <dc:description/>
  <cp:lastModifiedBy>Smith, Kathleen</cp:lastModifiedBy>
  <cp:revision>2</cp:revision>
  <dcterms:created xsi:type="dcterms:W3CDTF">2023-04-03T13:26:00Z</dcterms:created>
  <dcterms:modified xsi:type="dcterms:W3CDTF">2023-04-03T13:26:00Z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2022-04-08T17:43:03Z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cc7b6184-61fc-4342-aef9-2103f261f07c</vt:lpwstr>
  </property>
  <property fmtid="{D5CDD505-2E9C-101B-9397-08002B2CF9AE}" pid="8" name="MSIP_Label_5e4b1be8-281e-475d-98b0-21c3457e5a46_ContentBits">
    <vt:lpwstr>0</vt:lpwstr>
  </property>
</Properties>
</file>